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1AF681E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Im Stromnetz der EE-Energia Engiadina</w:t>
      </w:r>
    </w:p>
    <w:p w14:paraId="7DE1601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Vorgesehenes Trennen der Stromleitung</w:t>
      </w:r>
    </w:p>
    <w:p w14:paraId="4A312E66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Sehr geehrte Damen und Herren</w:t>
      </w:r>
    </w:p>
    <w:p w14:paraId="016E6D3B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3F8F19C1" w14:textId="23C4CAB3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Ort:</w:t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E6AE6">
        <w:rPr>
          <w:b/>
          <w:bCs/>
          <w:sz w:val="28"/>
          <w:szCs w:val="28"/>
        </w:rPr>
        <w:t>7550 Scuol</w:t>
      </w:r>
    </w:p>
    <w:p w14:paraId="02E923BD" w14:textId="5B63BB7D" w:rsidR="00EA74AD" w:rsidRPr="000B43CE" w:rsidRDefault="00166FF2" w:rsidP="00954E89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Betroffenes Gebiet:</w:t>
      </w:r>
      <w:r w:rsidR="00CD5C8F" w:rsidRPr="000B43CE">
        <w:rPr>
          <w:b/>
          <w:bCs/>
          <w:sz w:val="28"/>
          <w:szCs w:val="28"/>
        </w:rPr>
        <w:tab/>
      </w:r>
      <w:proofErr w:type="spellStart"/>
      <w:r w:rsidR="009E6AE6">
        <w:rPr>
          <w:b/>
          <w:bCs/>
          <w:sz w:val="28"/>
          <w:szCs w:val="28"/>
        </w:rPr>
        <w:t>Bogn</w:t>
      </w:r>
      <w:proofErr w:type="spellEnd"/>
      <w:r w:rsidR="009E6AE6">
        <w:rPr>
          <w:b/>
          <w:bCs/>
          <w:sz w:val="28"/>
          <w:szCs w:val="28"/>
        </w:rPr>
        <w:t xml:space="preserve"> Engiadina </w:t>
      </w:r>
    </w:p>
    <w:p w14:paraId="60F13E42" w14:textId="6784A238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Vorgesehenes Zeitfenster</w:t>
      </w:r>
    </w:p>
    <w:p w14:paraId="51E23E97" w14:textId="23AA8726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Datum / Uhrzeit: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E6AE6">
        <w:rPr>
          <w:b/>
          <w:bCs/>
          <w:sz w:val="28"/>
          <w:szCs w:val="28"/>
        </w:rPr>
        <w:t>2</w:t>
      </w:r>
      <w:r w:rsidR="00EF1114">
        <w:rPr>
          <w:b/>
          <w:bCs/>
          <w:sz w:val="28"/>
          <w:szCs w:val="28"/>
        </w:rPr>
        <w:t>9</w:t>
      </w:r>
      <w:r w:rsidR="00ED0459" w:rsidRPr="000B43CE">
        <w:rPr>
          <w:b/>
          <w:bCs/>
          <w:sz w:val="28"/>
          <w:szCs w:val="28"/>
        </w:rPr>
        <w:t>.</w:t>
      </w:r>
      <w:r w:rsidR="009E6AE6">
        <w:rPr>
          <w:b/>
          <w:bCs/>
          <w:sz w:val="28"/>
          <w:szCs w:val="28"/>
        </w:rPr>
        <w:t>04</w:t>
      </w:r>
      <w:r w:rsidR="00ED0459" w:rsidRPr="000B43CE">
        <w:rPr>
          <w:b/>
          <w:bCs/>
          <w:sz w:val="28"/>
          <w:szCs w:val="28"/>
        </w:rPr>
        <w:t>.202</w:t>
      </w:r>
      <w:r w:rsidR="009E6AE6">
        <w:rPr>
          <w:b/>
          <w:bCs/>
          <w:sz w:val="28"/>
          <w:szCs w:val="28"/>
        </w:rPr>
        <w:t>5</w:t>
      </w:r>
      <w:r w:rsidR="004F637A">
        <w:rPr>
          <w:b/>
          <w:bCs/>
          <w:sz w:val="28"/>
          <w:szCs w:val="28"/>
        </w:rPr>
        <w:tab/>
      </w:r>
      <w:r w:rsidR="004F637A">
        <w:rPr>
          <w:b/>
          <w:bCs/>
          <w:sz w:val="28"/>
          <w:szCs w:val="28"/>
        </w:rPr>
        <w:tab/>
      </w:r>
      <w:r w:rsidR="009E6AE6">
        <w:rPr>
          <w:b/>
          <w:bCs/>
          <w:sz w:val="28"/>
          <w:szCs w:val="28"/>
        </w:rPr>
        <w:t>00</w:t>
      </w:r>
      <w:r w:rsidR="004D653F">
        <w:rPr>
          <w:b/>
          <w:bCs/>
          <w:sz w:val="28"/>
          <w:szCs w:val="28"/>
        </w:rPr>
        <w:t>:</w:t>
      </w:r>
      <w:r w:rsidR="009E6AE6">
        <w:rPr>
          <w:b/>
          <w:bCs/>
          <w:sz w:val="28"/>
          <w:szCs w:val="28"/>
        </w:rPr>
        <w:t>00</w:t>
      </w:r>
      <w:r w:rsidR="004F637A">
        <w:rPr>
          <w:b/>
          <w:bCs/>
          <w:sz w:val="28"/>
          <w:szCs w:val="28"/>
        </w:rPr>
        <w:t xml:space="preserve"> </w:t>
      </w:r>
      <w:r w:rsidR="005476CA">
        <w:rPr>
          <w:b/>
          <w:bCs/>
          <w:sz w:val="28"/>
          <w:szCs w:val="28"/>
        </w:rPr>
        <w:t>–</w:t>
      </w:r>
      <w:r w:rsidR="004F637A">
        <w:rPr>
          <w:b/>
          <w:bCs/>
          <w:sz w:val="28"/>
          <w:szCs w:val="28"/>
        </w:rPr>
        <w:t xml:space="preserve"> </w:t>
      </w:r>
      <w:r w:rsidR="009E6AE6">
        <w:rPr>
          <w:b/>
          <w:bCs/>
          <w:sz w:val="28"/>
          <w:szCs w:val="28"/>
        </w:rPr>
        <w:t>03</w:t>
      </w:r>
      <w:r w:rsidR="009368E8">
        <w:rPr>
          <w:b/>
          <w:bCs/>
          <w:sz w:val="28"/>
          <w:szCs w:val="28"/>
        </w:rPr>
        <w:t>:</w:t>
      </w:r>
      <w:r w:rsidR="009E6AE6">
        <w:rPr>
          <w:b/>
          <w:bCs/>
          <w:sz w:val="28"/>
          <w:szCs w:val="28"/>
        </w:rPr>
        <w:t>00</w:t>
      </w:r>
    </w:p>
    <w:p w14:paraId="6F88063D" w14:textId="53EB0C02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Art der Aktivitäten:</w:t>
      </w:r>
      <w:r w:rsidR="00CD5C8F" w:rsidRPr="000B43CE">
        <w:rPr>
          <w:b/>
          <w:bCs/>
          <w:sz w:val="28"/>
          <w:szCs w:val="28"/>
        </w:rPr>
        <w:tab/>
      </w:r>
      <w:r w:rsidR="00B615DA">
        <w:rPr>
          <w:b/>
          <w:bCs/>
          <w:sz w:val="28"/>
          <w:szCs w:val="28"/>
        </w:rPr>
        <w:t>Unterhaltsarbeiten</w:t>
      </w:r>
    </w:p>
    <w:p w14:paraId="506434C4" w14:textId="2AF7D21C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Verantwortlich: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D81AB8">
        <w:rPr>
          <w:b/>
          <w:bCs/>
          <w:sz w:val="28"/>
          <w:szCs w:val="28"/>
        </w:rPr>
        <w:t>Curdin</w:t>
      </w:r>
      <w:r w:rsidRPr="000B43CE">
        <w:rPr>
          <w:b/>
          <w:bCs/>
          <w:sz w:val="28"/>
          <w:szCs w:val="28"/>
        </w:rPr>
        <w:t xml:space="preserve"> Sem</w:t>
      </w:r>
    </w:p>
    <w:p w14:paraId="2F491E8B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Bemerkung:</w:t>
      </w:r>
    </w:p>
    <w:p w14:paraId="23257E15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Besten Dank für die Unterstützung und Verständnis.</w:t>
      </w:r>
    </w:p>
    <w:p w14:paraId="05D72652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Netzbetreiber</w:t>
      </w:r>
    </w:p>
    <w:p w14:paraId="709F76C5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EE-Energia Engiadina</w:t>
      </w:r>
    </w:p>
    <w:p w14:paraId="309C444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Tel: 081/861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27911AEF" w14:textId="6EBE738E" w:rsidR="000A0AB2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351E6D72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B2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66FF2"/>
    <w:rsid w:val="001D2C5A"/>
    <w:rsid w:val="002532F0"/>
    <w:rsid w:val="00375590"/>
    <w:rsid w:val="0040212A"/>
    <w:rsid w:val="0040447E"/>
    <w:rsid w:val="004C5991"/>
    <w:rsid w:val="004D653F"/>
    <w:rsid w:val="004F637A"/>
    <w:rsid w:val="0050700B"/>
    <w:rsid w:val="005476CA"/>
    <w:rsid w:val="006833B3"/>
    <w:rsid w:val="00696F5C"/>
    <w:rsid w:val="006A4415"/>
    <w:rsid w:val="006F15A8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9368E8"/>
    <w:rsid w:val="00954E89"/>
    <w:rsid w:val="00987020"/>
    <w:rsid w:val="009E6AE6"/>
    <w:rsid w:val="009F171F"/>
    <w:rsid w:val="00A175C2"/>
    <w:rsid w:val="00A54A44"/>
    <w:rsid w:val="00AF410F"/>
    <w:rsid w:val="00B30112"/>
    <w:rsid w:val="00B60639"/>
    <w:rsid w:val="00B615DA"/>
    <w:rsid w:val="00C15E49"/>
    <w:rsid w:val="00C517FA"/>
    <w:rsid w:val="00CD5C8F"/>
    <w:rsid w:val="00D81AB8"/>
    <w:rsid w:val="00DA67E2"/>
    <w:rsid w:val="00DF38B1"/>
    <w:rsid w:val="00EA10F4"/>
    <w:rsid w:val="00EA74AD"/>
    <w:rsid w:val="00ED0459"/>
    <w:rsid w:val="00ED7CA1"/>
    <w:rsid w:val="00E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Curdin Sem</cp:lastModifiedBy>
  <cp:revision>2</cp:revision>
  <cp:lastPrinted>2024-02-28T06:40:00Z</cp:lastPrinted>
  <dcterms:created xsi:type="dcterms:W3CDTF">2025-03-11T09:58:00Z</dcterms:created>
  <dcterms:modified xsi:type="dcterms:W3CDTF">2025-03-11T09:58:00Z</dcterms:modified>
</cp:coreProperties>
</file>